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CA" w:rsidRPr="00781A1F" w:rsidRDefault="009B07CA">
      <w:pPr>
        <w:rPr>
          <w:rFonts w:ascii="Arial" w:hAnsi="Arial" w:cs="Arial"/>
          <w:b/>
          <w:sz w:val="20"/>
          <w:szCs w:val="20"/>
          <w:lang w:val="en-US"/>
        </w:rPr>
      </w:pPr>
      <w:r w:rsidRPr="00781A1F">
        <w:rPr>
          <w:rFonts w:ascii="Arial" w:hAnsi="Arial" w:cs="Arial"/>
          <w:b/>
          <w:sz w:val="20"/>
          <w:szCs w:val="20"/>
          <w:lang w:val="en-US"/>
        </w:rPr>
        <w:t>The Autocrat Next Door</w:t>
      </w:r>
      <w:r w:rsidRPr="00781A1F">
        <w:rPr>
          <w:rFonts w:ascii="Arial" w:hAnsi="Arial" w:cs="Arial"/>
          <w:b/>
          <w:sz w:val="20"/>
          <w:szCs w:val="20"/>
          <w:lang w:val="en-US"/>
        </w:rPr>
        <w:br/>
        <w:t xml:space="preserve">David </w:t>
      </w:r>
      <w:proofErr w:type="spellStart"/>
      <w:r w:rsidRPr="00781A1F">
        <w:rPr>
          <w:rFonts w:ascii="Arial" w:hAnsi="Arial" w:cs="Arial"/>
          <w:b/>
          <w:sz w:val="20"/>
          <w:szCs w:val="20"/>
          <w:lang w:val="en-US"/>
        </w:rPr>
        <w:t>Frum</w:t>
      </w:r>
      <w:proofErr w:type="spellEnd"/>
      <w:r w:rsidRPr="00781A1F">
        <w:rPr>
          <w:rFonts w:ascii="Arial" w:hAnsi="Arial" w:cs="Arial"/>
          <w:b/>
          <w:sz w:val="20"/>
          <w:szCs w:val="20"/>
          <w:lang w:val="en-US"/>
        </w:rPr>
        <w:t xml:space="preserve"> in the </w:t>
      </w:r>
      <w:r w:rsidRPr="00781A1F">
        <w:rPr>
          <w:rFonts w:ascii="Arial" w:hAnsi="Arial" w:cs="Arial"/>
          <w:b/>
          <w:i/>
          <w:sz w:val="20"/>
          <w:szCs w:val="20"/>
          <w:lang w:val="en-US"/>
        </w:rPr>
        <w:t>Atlantic</w:t>
      </w:r>
    </w:p>
    <w:p w:rsidR="009B07CA" w:rsidRPr="00781A1F" w:rsidRDefault="009B07CA" w:rsidP="009B07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hAnsi="Arial" w:cs="Arial"/>
          <w:sz w:val="20"/>
          <w:szCs w:val="20"/>
          <w:lang w:val="en-US"/>
        </w:rPr>
        <w:t xml:space="preserve">Summarize </w:t>
      </w:r>
      <w:proofErr w:type="spellStart"/>
      <w:r w:rsidRPr="00781A1F">
        <w:rPr>
          <w:rFonts w:ascii="Arial" w:hAnsi="Arial" w:cs="Arial"/>
          <w:sz w:val="20"/>
          <w:szCs w:val="20"/>
          <w:lang w:val="en-US"/>
        </w:rPr>
        <w:t>Frum</w:t>
      </w:r>
      <w:r w:rsidR="00781A1F" w:rsidRPr="00781A1F">
        <w:rPr>
          <w:rFonts w:ascii="Arial" w:hAnsi="Arial" w:cs="Arial"/>
          <w:sz w:val="20"/>
          <w:szCs w:val="20"/>
          <w:lang w:val="en-US"/>
        </w:rPr>
        <w:t>’s</w:t>
      </w:r>
      <w:proofErr w:type="spellEnd"/>
      <w:r w:rsidR="00781A1F" w:rsidRPr="00781A1F">
        <w:rPr>
          <w:rFonts w:ascii="Arial" w:hAnsi="Arial" w:cs="Arial"/>
          <w:sz w:val="20"/>
          <w:szCs w:val="20"/>
          <w:lang w:val="en-US"/>
        </w:rPr>
        <w:t xml:space="preserve"> thesis in your own words </w:t>
      </w:r>
      <w:r w:rsidR="00781A1F">
        <w:rPr>
          <w:rFonts w:ascii="Arial" w:hAnsi="Arial" w:cs="Arial"/>
          <w:sz w:val="20"/>
          <w:szCs w:val="20"/>
          <w:lang w:val="en-US"/>
        </w:rPr>
        <w:t>(</w:t>
      </w:r>
      <w:r w:rsidRPr="00781A1F">
        <w:rPr>
          <w:rFonts w:ascii="Arial" w:hAnsi="Arial" w:cs="Arial"/>
          <w:sz w:val="20"/>
          <w:szCs w:val="20"/>
          <w:lang w:val="en-US"/>
        </w:rPr>
        <w:t>as presented in the second paragraph</w:t>
      </w:r>
      <w:r w:rsidR="00781A1F">
        <w:rPr>
          <w:rFonts w:ascii="Arial" w:hAnsi="Arial" w:cs="Arial"/>
          <w:sz w:val="20"/>
          <w:szCs w:val="20"/>
          <w:lang w:val="en-US"/>
        </w:rPr>
        <w:t>)</w:t>
      </w:r>
      <w:r w:rsidRPr="00781A1F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9B07CA" w:rsidRPr="00781A1F" w:rsidRDefault="009B07CA" w:rsidP="009B07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hAnsi="Arial" w:cs="Arial"/>
          <w:sz w:val="20"/>
          <w:szCs w:val="20"/>
          <w:lang w:val="en-US"/>
        </w:rPr>
        <w:t xml:space="preserve">What happened at the </w:t>
      </w:r>
      <w:proofErr w:type="spellStart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Culiacán</w:t>
      </w:r>
      <w:proofErr w:type="spellEnd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airport 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AND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why does </w:t>
      </w:r>
      <w:proofErr w:type="spellStart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Frum</w:t>
      </w:r>
      <w:proofErr w:type="spellEnd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focus on this particular act of violence?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9B07CA" w:rsidRPr="00781A1F" w:rsidRDefault="009B07CA" w:rsidP="009B07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How do people 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tend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to 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characterize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AMLO’S ideological position? Why is this 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characterization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both futile and inaccurate?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9B07CA" w:rsidRPr="00781A1F" w:rsidRDefault="009B07CA" w:rsidP="009B07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Summarize the quote by Enrique Krause in your 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own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words. 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9B07CA" w:rsidP="00781A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Like Trump in the United States, </w:t>
      </w:r>
      <w:proofErr w:type="spellStart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López</w:t>
      </w:r>
      <w:proofErr w:type="spellEnd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</w:t>
      </w:r>
      <w:proofErr w:type="spellStart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Obrador</w:t>
      </w:r>
      <w:proofErr w:type="spellEnd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was finally swept to power less by his personal appeal than by 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______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__________________________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__. </w:t>
      </w: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9B07CA" w:rsidRPr="00781A1F" w:rsidRDefault="009B07CA" w:rsidP="009B07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What were the political 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consequences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of the 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tragedy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in Guerrero?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Default="00781A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9B07CA" w:rsidRPr="00781A1F" w:rsidRDefault="009B07CA" w:rsidP="009B07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lastRenderedPageBreak/>
        <w:t>On the INE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…</w:t>
      </w:r>
    </w:p>
    <w:p w:rsidR="009B07CA" w:rsidRPr="00781A1F" w:rsidRDefault="009B07CA" w:rsidP="009B07CA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What is the function of the INE?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9B07CA" w:rsidRPr="00781A1F" w:rsidRDefault="009B07CA" w:rsidP="009B07CA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What two moves did AMLO make to </w:t>
      </w:r>
      <w:r w:rsidR="008916BD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undermine the INE?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8916BD" w:rsidRPr="00781A1F" w:rsidRDefault="00781A1F" w:rsidP="009B07CA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According to </w:t>
      </w:r>
      <w:proofErr w:type="spellStart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Frum</w:t>
      </w:r>
      <w:proofErr w:type="spellEnd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, w</w:t>
      </w:r>
      <w:r w:rsidR="008916BD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hat is AMLO’S logic in gutting the INE?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8916BD" w:rsidRPr="00781A1F" w:rsidRDefault="00781A1F" w:rsidP="008916B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How</w:t>
      </w:r>
      <w:r w:rsidR="008916BD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and why is AMLO politicizing the military?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8916BD" w:rsidP="00781A1F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Mexican crime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syndicates do a lot more than 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______________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trafficking. They 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_____________________________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to, and across, the United States border. They steal and sell state-owned 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_____________________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. They have entered the 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_______________________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business on a huge scale.</w:t>
      </w:r>
    </w:p>
    <w:p w:rsidR="00781A1F" w:rsidRPr="00781A1F" w:rsidRDefault="00781A1F" w:rsidP="00781A1F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8916BD" w:rsidRPr="00781A1F" w:rsidRDefault="008916BD" w:rsidP="008916B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What happened to </w:t>
      </w:r>
      <w:proofErr w:type="spellStart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Ciro</w:t>
      </w:r>
      <w:proofErr w:type="spellEnd"/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Gómez Leyva</w:t>
      </w:r>
      <w:r w:rsidR="00781A1F"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AND</w:t>
      </w: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 what is the political significance of this?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8916B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>What has happened to AMLO’S flashy megaprojects?</w:t>
      </w: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781A1F">
      <w:pPr>
        <w:rPr>
          <w:rFonts w:ascii="Arial" w:hAnsi="Arial" w:cs="Arial"/>
          <w:sz w:val="20"/>
          <w:szCs w:val="20"/>
          <w:lang w:val="en-US"/>
        </w:rPr>
      </w:pPr>
    </w:p>
    <w:p w:rsidR="00781A1F" w:rsidRPr="00781A1F" w:rsidRDefault="00781A1F" w:rsidP="008916B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781A1F">
        <w:rPr>
          <w:rFonts w:ascii="Arial" w:eastAsia="Times New Roman" w:hAnsi="Arial" w:cs="Arial"/>
          <w:color w:val="2B2B2B"/>
          <w:sz w:val="20"/>
          <w:szCs w:val="20"/>
          <w:lang w:val="en-US"/>
        </w:rPr>
        <w:t xml:space="preserve">Pose a question about the article to the author. </w:t>
      </w:r>
    </w:p>
    <w:p w:rsidR="009B07CA" w:rsidRPr="00781A1F" w:rsidRDefault="009B07CA">
      <w:pPr>
        <w:rPr>
          <w:rFonts w:ascii="Arial" w:hAnsi="Arial" w:cs="Arial"/>
          <w:sz w:val="20"/>
          <w:szCs w:val="20"/>
          <w:lang w:val="en-US"/>
        </w:rPr>
      </w:pPr>
    </w:p>
    <w:sectPr w:rsidR="009B07CA" w:rsidRPr="00781A1F" w:rsidSect="00781A1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62EA"/>
    <w:multiLevelType w:val="hybridMultilevel"/>
    <w:tmpl w:val="986E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A"/>
    <w:rsid w:val="00614B68"/>
    <w:rsid w:val="00781A1F"/>
    <w:rsid w:val="008916BD"/>
    <w:rsid w:val="009B07CA"/>
    <w:rsid w:val="00C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6C73"/>
  <w15:chartTrackingRefBased/>
  <w15:docId w15:val="{2AB92A1F-3FEF-44F9-8DA9-DA79AAB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1</cp:revision>
  <dcterms:created xsi:type="dcterms:W3CDTF">2023-03-11T09:00:00Z</dcterms:created>
  <dcterms:modified xsi:type="dcterms:W3CDTF">2023-03-11T09:27:00Z</dcterms:modified>
</cp:coreProperties>
</file>